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34D19ED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114C9D">
        <w:rPr>
          <w:b/>
          <w:noProof/>
          <w:sz w:val="24"/>
        </w:rPr>
        <w:t>7878</w:t>
      </w:r>
    </w:p>
    <w:p w14:paraId="5A0CD00C" w14:textId="2BEC7F99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114C9D">
        <w:rPr>
          <w:b/>
          <w:noProof/>
          <w:color w:val="0000FF"/>
          <w:sz w:val="24"/>
        </w:rPr>
        <w:t>6664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50506F4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>Enhancement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17E11095" w14:textId="7A1261C1" w:rsidR="009F472D" w:rsidRDefault="002E440E" w:rsidP="00B13F14">
      <w:r>
        <w:t>GSMA sends LS (</w:t>
      </w:r>
      <w:hyperlink r:id="rId14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E86B8C">
        <w:t xml:space="preserve"> </w:t>
      </w:r>
      <w:r w:rsidR="00A269DB">
        <w:t>as an added capability to what the system currently supports</w:t>
      </w:r>
      <w:r w:rsidR="00A869FF">
        <w:t>”</w:t>
      </w:r>
      <w:r w:rsidR="00A269DB">
        <w:t>.</w:t>
      </w:r>
      <w:r w:rsidR="00D83A30">
        <w:t xml:space="preserve"> </w:t>
      </w:r>
      <w:r w:rsidR="00F73CB1" w:rsidRPr="00A269DB">
        <w:t>There has to also the ability to select one option or the other or both.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6C2F8851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aa"/>
        </w:rPr>
      </w:pPr>
      <w:r>
        <w:t xml:space="preserve">ZHU Jinguo, ZTE, </w:t>
      </w:r>
      <w:hyperlink r:id="rId15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6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r>
              <w:t>Convida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5C6934D4" w:rsidR="002E440E" w:rsidRPr="00D84B4C" w:rsidRDefault="002E440E" w:rsidP="002E440E">
            <w:pPr>
              <w:pStyle w:val="TAL"/>
            </w:pPr>
            <w:r>
              <w:t>Ericsson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r>
              <w:t xml:space="preserve">InterDigital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LG Uplus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5126830B" w:rsidR="002E440E" w:rsidRPr="00D84B4C" w:rsidRDefault="002E440E" w:rsidP="002E440E">
            <w:pPr>
              <w:pStyle w:val="TAL"/>
            </w:pPr>
            <w:r>
              <w:t>Matrixx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>Motorola Mobilit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38C6028" w:rsidR="002E440E" w:rsidRDefault="002E440E" w:rsidP="002E440E">
            <w:pPr>
              <w:pStyle w:val="TAL"/>
            </w:pPr>
            <w:r>
              <w:t>Orange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r>
              <w:t xml:space="preserve">Sanechips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</w:p>
        </w:tc>
        <w:bookmarkStart w:id="0" w:name="_GoBack"/>
        <w:bookmarkEnd w:id="0"/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50B4D" w14:textId="77777777" w:rsidR="00335217" w:rsidRDefault="00335217">
      <w:r>
        <w:separator/>
      </w:r>
    </w:p>
  </w:endnote>
  <w:endnote w:type="continuationSeparator" w:id="0">
    <w:p w14:paraId="7FADFBA5" w14:textId="77777777" w:rsidR="00335217" w:rsidRDefault="00335217">
      <w:r>
        <w:continuationSeparator/>
      </w:r>
    </w:p>
  </w:endnote>
  <w:endnote w:type="continuationNotice" w:id="1">
    <w:p w14:paraId="073AEE67" w14:textId="77777777" w:rsidR="00335217" w:rsidRDefault="003352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E8F14" w14:textId="77777777" w:rsidR="00335217" w:rsidRDefault="00335217">
      <w:r>
        <w:separator/>
      </w:r>
    </w:p>
  </w:footnote>
  <w:footnote w:type="continuationSeparator" w:id="0">
    <w:p w14:paraId="49F098ED" w14:textId="77777777" w:rsidR="00335217" w:rsidRDefault="00335217">
      <w:r>
        <w:continuationSeparator/>
      </w:r>
    </w:p>
  </w:footnote>
  <w:footnote w:type="continuationNotice" w:id="1">
    <w:p w14:paraId="3EE992C9" w14:textId="77777777" w:rsidR="00335217" w:rsidRDefault="003352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.youn@lg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2856CC-0F26-4715-A6E5-42DC3DB580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3</cp:revision>
  <cp:lastPrinted>2000-02-29T10:31:00Z</cp:lastPrinted>
  <dcterms:created xsi:type="dcterms:W3CDTF">2022-08-26T16:21:00Z</dcterms:created>
  <dcterms:modified xsi:type="dcterms:W3CDTF">2022-08-29T02:10:00Z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